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Pr="00711126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D422F0" w:rsidRPr="00CD6D52" w:rsidRDefault="00D422F0" w:rsidP="00D422F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финансирования муниципальной программы» </w:t>
      </w:r>
      <w:r w:rsidRPr="00711126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D422F0" w:rsidRPr="00711126" w:rsidTr="00051E16">
        <w:tc>
          <w:tcPr>
            <w:tcW w:w="4691" w:type="dxa"/>
            <w:hideMark/>
          </w:tcPr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422F0" w:rsidRPr="00711126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100" w:type="dxa"/>
            <w:hideMark/>
          </w:tcPr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C371C">
              <w:rPr>
                <w:rFonts w:ascii="Times New Roman" w:hAnsi="Times New Roman" w:cs="Times New Roman"/>
                <w:sz w:val="28"/>
                <w:szCs w:val="28"/>
              </w:rPr>
              <w:t>1789,9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D34249">
              <w:rPr>
                <w:sz w:val="24"/>
                <w:szCs w:val="24"/>
              </w:rPr>
              <w:t xml:space="preserve"> </w:t>
            </w:r>
            <w:r w:rsidR="003C371C" w:rsidRPr="003C371C">
              <w:rPr>
                <w:rFonts w:ascii="Times New Roman" w:hAnsi="Times New Roman" w:cs="Times New Roman"/>
                <w:sz w:val="28"/>
                <w:szCs w:val="24"/>
              </w:rPr>
              <w:t>103900,0</w:t>
            </w:r>
            <w:r w:rsidRPr="003C371C">
              <w:rPr>
                <w:sz w:val="36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7D52D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</w:t>
            </w:r>
            <w:r w:rsidR="003C371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4480,8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C371C">
              <w:rPr>
                <w:rFonts w:ascii="Times New Roman" w:hAnsi="Times New Roman" w:cs="Times New Roman"/>
                <w:sz w:val="28"/>
                <w:szCs w:val="28"/>
              </w:rPr>
              <w:t>64328,9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E50E0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77309,1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9035,9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39571,1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2021 год – 3702,1 тыс. рублей;</w:t>
            </w:r>
          </w:p>
          <w:p w:rsidR="00D422F0" w:rsidRPr="00711126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2022 год -  15000,0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16E05" w:rsidRPr="006C28E2" w:rsidRDefault="00216E05" w:rsidP="00216E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C28E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Pr="006C28E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1C585F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216E05" w:rsidRPr="00711126" w:rsidRDefault="00216E05" w:rsidP="00216E0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711126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Темрюкского района в сфере строительства»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680"/>
        <w:gridCol w:w="992"/>
        <w:gridCol w:w="992"/>
        <w:gridCol w:w="993"/>
        <w:gridCol w:w="992"/>
        <w:gridCol w:w="992"/>
        <w:gridCol w:w="851"/>
        <w:gridCol w:w="879"/>
        <w:gridCol w:w="1247"/>
        <w:gridCol w:w="1588"/>
        <w:gridCol w:w="236"/>
      </w:tblGrid>
      <w:tr w:rsidR="00216E05" w:rsidRPr="00711126" w:rsidTr="00C66423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8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8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4" w:type="dxa"/>
            <w:gridSpan w:val="8"/>
            <w:tcBorders>
              <w:right w:val="single" w:sz="4" w:space="0" w:color="auto"/>
            </w:tcBorders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  <w:vMerge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8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2014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2016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2017</w:t>
            </w:r>
          </w:p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2018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2019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2020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2021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2022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12</w:t>
            </w:r>
          </w:p>
        </w:tc>
      </w:tr>
      <w:tr w:rsidR="00216E05" w:rsidRPr="00711126" w:rsidTr="00C66423">
        <w:trPr>
          <w:trHeight w:val="386"/>
        </w:trPr>
        <w:tc>
          <w:tcPr>
            <w:tcW w:w="540" w:type="dxa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4" w:type="dxa"/>
            <w:gridSpan w:val="11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12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79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247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588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28E2">
              <w:rPr>
                <w:rFonts w:ascii="Times New Roman" w:hAnsi="Times New Roman" w:cs="Times New Roman"/>
              </w:rPr>
              <w:t>25,7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9" w:type="dxa"/>
          </w:tcPr>
          <w:p w:rsidR="00216E05" w:rsidRPr="00711126" w:rsidRDefault="00AE1C9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AE1C9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9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</w:tbl>
    <w:p w:rsidR="00216E05" w:rsidRPr="00847853" w:rsidRDefault="00216E05" w:rsidP="00216E05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71112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676B4E" w:rsidRDefault="00216E05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Pr="00676B4E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1C585F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1C585F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4"/>
          <w:headerReference w:type="first" r:id="rId15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676B4E" w:rsidRDefault="00676B4E" w:rsidP="001B0A6C">
      <w:pPr>
        <w:ind w:firstLine="0"/>
        <w:rPr>
          <w:rFonts w:ascii="Times New Roman" w:hAnsi="Times New Roman" w:cs="Times New Roman"/>
          <w:sz w:val="29"/>
          <w:szCs w:val="29"/>
        </w:rPr>
      </w:pPr>
    </w:p>
    <w:p w:rsidR="00E50DF3" w:rsidRPr="00B16058" w:rsidRDefault="00216E05" w:rsidP="0084749E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4</w:t>
      </w:r>
      <w:r w:rsidR="0084749E">
        <w:rPr>
          <w:rFonts w:ascii="Times New Roman" w:hAnsi="Times New Roman" w:cs="Times New Roman"/>
          <w:sz w:val="29"/>
          <w:szCs w:val="29"/>
        </w:rPr>
        <w:t xml:space="preserve">) </w:t>
      </w:r>
      <w:r w:rsidR="00847853" w:rsidRPr="0084749E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E50DF3" w:rsidRPr="0084749E">
        <w:rPr>
          <w:rFonts w:ascii="Times New Roman" w:hAnsi="Times New Roman" w:cs="Times New Roman"/>
          <w:sz w:val="29"/>
          <w:szCs w:val="29"/>
        </w:rPr>
        <w:t>раздел</w:t>
      </w:r>
      <w:r w:rsidR="00847853" w:rsidRPr="0084749E">
        <w:rPr>
          <w:rFonts w:ascii="Times New Roman" w:hAnsi="Times New Roman" w:cs="Times New Roman"/>
          <w:sz w:val="29"/>
          <w:szCs w:val="29"/>
        </w:rPr>
        <w:t>а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84749E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84749E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0E01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E50E01" w:rsidRPr="00E50E01" w:rsidRDefault="003C371C" w:rsidP="007D52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103900,0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984" w:type="dxa"/>
          </w:tcPr>
          <w:p w:rsidR="00E50E01" w:rsidRPr="00E50E01" w:rsidRDefault="003C371C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64328,9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E50E01" w:rsidRPr="00E50E01" w:rsidRDefault="003C371C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271789,9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eastAsiaTheme="minorHAnsi" w:hAnsi="Times New Roman" w:cs="Times New Roman"/>
                <w:lang w:eastAsia="en-US"/>
              </w:rPr>
              <w:t>77309,1</w:t>
            </w:r>
          </w:p>
        </w:tc>
        <w:tc>
          <w:tcPr>
            <w:tcW w:w="1984" w:type="dxa"/>
          </w:tcPr>
          <w:p w:rsidR="00E50E01" w:rsidRPr="00E50E01" w:rsidRDefault="003C371C" w:rsidP="007D52D6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194480,8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EB7" w:rsidRDefault="00553EB7" w:rsidP="00B065AC">
      <w:r>
        <w:separator/>
      </w:r>
    </w:p>
  </w:endnote>
  <w:endnote w:type="continuationSeparator" w:id="0">
    <w:p w:rsidR="00553EB7" w:rsidRDefault="00553EB7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EB7" w:rsidRDefault="00553EB7" w:rsidP="00B065AC">
      <w:r>
        <w:separator/>
      </w:r>
    </w:p>
  </w:footnote>
  <w:footnote w:type="continuationSeparator" w:id="0">
    <w:p w:rsidR="00553EB7" w:rsidRDefault="00553EB7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38F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C6EAF"/>
    <w:rsid w:val="007D23A0"/>
    <w:rsid w:val="007D2B22"/>
    <w:rsid w:val="007D30F7"/>
    <w:rsid w:val="007D52D6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E1C93"/>
    <w:rsid w:val="00AF03FE"/>
    <w:rsid w:val="00AF3D97"/>
    <w:rsid w:val="00AF52DE"/>
    <w:rsid w:val="00AF7EAF"/>
    <w:rsid w:val="00B000A5"/>
    <w:rsid w:val="00B000EB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C721E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E81CD-C534-48BE-8A93-F24D747B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93</cp:revision>
  <cp:lastPrinted>2020-09-16T08:08:00Z</cp:lastPrinted>
  <dcterms:created xsi:type="dcterms:W3CDTF">2019-10-25T10:45:00Z</dcterms:created>
  <dcterms:modified xsi:type="dcterms:W3CDTF">2020-09-16T08:12:00Z</dcterms:modified>
</cp:coreProperties>
</file>